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D5F3" w14:textId="3B7807FA" w:rsidR="006F5B24" w:rsidRPr="006F5B24" w:rsidRDefault="006F5B24" w:rsidP="006F5B24">
      <w:pPr>
        <w:pStyle w:val="1"/>
        <w:shd w:val="clear" w:color="auto" w:fill="FFFFFF"/>
        <w:spacing w:before="0" w:beforeAutospacing="0" w:line="520" w:lineRule="exact"/>
        <w:jc w:val="center"/>
        <w:rPr>
          <w:rFonts w:ascii="方正黑体_GBK" w:eastAsia="方正黑体_GBK" w:hAnsiTheme="minorEastAsia" w:cstheme="minorEastAsia" w:hint="eastAsia"/>
          <w:color w:val="000000"/>
          <w:sz w:val="32"/>
          <w:szCs w:val="32"/>
        </w:rPr>
      </w:pPr>
      <w:r w:rsidRPr="006F5B24">
        <w:rPr>
          <w:rFonts w:ascii="方正黑体_GBK" w:eastAsia="方正黑体_GBK" w:hAnsiTheme="minorEastAsia" w:cstheme="minorEastAsia" w:hint="eastAsia"/>
          <w:color w:val="000000"/>
          <w:sz w:val="32"/>
          <w:szCs w:val="32"/>
        </w:rPr>
        <w:t>工程学院202</w:t>
      </w:r>
      <w:r w:rsidR="00F60688">
        <w:rPr>
          <w:rFonts w:ascii="方正黑体_GBK" w:eastAsia="方正黑体_GBK" w:hAnsiTheme="minorEastAsia" w:cstheme="minorEastAsia"/>
          <w:color w:val="000000"/>
          <w:sz w:val="32"/>
          <w:szCs w:val="32"/>
        </w:rPr>
        <w:t>1</w:t>
      </w:r>
      <w:r w:rsidRPr="006F5B24">
        <w:rPr>
          <w:rFonts w:ascii="方正黑体_GBK" w:eastAsia="方正黑体_GBK" w:hAnsiTheme="minorEastAsia" w:cstheme="minorEastAsia" w:hint="eastAsia"/>
          <w:color w:val="000000"/>
          <w:sz w:val="32"/>
          <w:szCs w:val="32"/>
        </w:rPr>
        <w:t>年春季第二批二等国家助学金评审结果公示</w:t>
      </w:r>
    </w:p>
    <w:p w14:paraId="2CC1A99D" w14:textId="319D3E62" w:rsidR="006F5B24" w:rsidRDefault="006F5B24" w:rsidP="006F5B24">
      <w:pPr>
        <w:spacing w:line="360" w:lineRule="auto"/>
        <w:ind w:firstLineChars="200" w:firstLine="560"/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</w:pP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根据学校《关于做好202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1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秋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季学期第二批二等国家助学金评审发放工作的通知》要求，及</w:t>
      </w:r>
      <w:r w:rsidRPr="006F5B24">
        <w:rPr>
          <w:rFonts w:ascii="方正仿宋_GBK" w:eastAsia="方正仿宋_GBK" w:hAnsi="宋体" w:cs="宋体" w:hint="eastAsia"/>
          <w:sz w:val="28"/>
          <w:szCs w:val="28"/>
        </w:rPr>
        <w:t>“国家助学金按学年申请和评审”的政策规定，除因退学、应征入伍、受到纪律处分、出现违纪行为的学生外，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根据各班贫困认定基本情况及名额，经学院党总支书记、纪检委员、辅导员、班主任和学生代表组成的评审工作领导小组，于202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1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10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9</w:t>
      </w:r>
      <w:r w:rsidRPr="006F5B24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日进行了评审复核，现将评选结果予以公示。</w:t>
      </w:r>
    </w:p>
    <w:p w14:paraId="786EFC7B" w14:textId="53B0DF4C" w:rsidR="00C50249" w:rsidRDefault="00C50249" w:rsidP="006F5B24">
      <w:pPr>
        <w:spacing w:line="360" w:lineRule="auto"/>
        <w:ind w:firstLineChars="200" w:firstLine="562"/>
        <w:rPr>
          <w:rFonts w:ascii="方正楷体_GBK" w:eastAsia="方正楷体_GBK" w:hAnsiTheme="minorEastAsia" w:cstheme="minorEastAsia"/>
          <w:b/>
          <w:bCs/>
          <w:color w:val="000000"/>
          <w:sz w:val="28"/>
          <w:szCs w:val="28"/>
          <w:shd w:val="clear" w:color="auto" w:fill="FFFFFF"/>
        </w:rPr>
      </w:pPr>
      <w:r w:rsidRPr="00C50249">
        <w:rPr>
          <w:rFonts w:ascii="方正楷体_GBK" w:eastAsia="方正楷体_GBK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一等助学金</w:t>
      </w:r>
      <w:r>
        <w:rPr>
          <w:rFonts w:ascii="方正楷体_GBK" w:eastAsia="方正楷体_GBK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977"/>
      </w:tblGrid>
      <w:tr w:rsidR="0059555B" w:rsidRPr="0059555B" w14:paraId="6498A035" w14:textId="77777777" w:rsidTr="0059555B">
        <w:tc>
          <w:tcPr>
            <w:tcW w:w="1413" w:type="dxa"/>
          </w:tcPr>
          <w:p w14:paraId="5FE1467A" w14:textId="365A145B" w:rsidR="0059555B" w:rsidRPr="0059555B" w:rsidRDefault="0059555B" w:rsidP="0059555B">
            <w:pPr>
              <w:widowControl/>
              <w:jc w:val="center"/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>序</w:t>
            </w:r>
            <w:r w:rsidRP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 xml:space="preserve"> </w:t>
            </w:r>
            <w:r w:rsidRP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685" w:type="dxa"/>
          </w:tcPr>
          <w:p w14:paraId="6059B253" w14:textId="7716348B" w:rsidR="0059555B" w:rsidRPr="0059555B" w:rsidRDefault="0059555B" w:rsidP="0059555B">
            <w:pPr>
              <w:widowControl/>
              <w:ind w:firstLineChars="400" w:firstLine="964"/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>班  级</w:t>
            </w:r>
          </w:p>
        </w:tc>
        <w:tc>
          <w:tcPr>
            <w:tcW w:w="2977" w:type="dxa"/>
          </w:tcPr>
          <w:p w14:paraId="6C1B0B97" w14:textId="29EAB6AD" w:rsidR="0059555B" w:rsidRPr="0059555B" w:rsidRDefault="0059555B" w:rsidP="0059555B">
            <w:pPr>
              <w:widowControl/>
              <w:ind w:firstLineChars="500" w:firstLine="1205"/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>姓 名</w:t>
            </w:r>
          </w:p>
        </w:tc>
      </w:tr>
      <w:tr w:rsidR="0059555B" w14:paraId="2B4302E3" w14:textId="77777777" w:rsidTr="0059555B">
        <w:tc>
          <w:tcPr>
            <w:tcW w:w="1413" w:type="dxa"/>
          </w:tcPr>
          <w:p w14:paraId="4E46F0F0" w14:textId="3D0BE96F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1295FF4E" w14:textId="5DD5BA50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19工程造价二班</w:t>
            </w:r>
          </w:p>
        </w:tc>
        <w:tc>
          <w:tcPr>
            <w:tcW w:w="2977" w:type="dxa"/>
          </w:tcPr>
          <w:p w14:paraId="1F701E31" w14:textId="5AB62E74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郑玉祥</w:t>
            </w:r>
          </w:p>
        </w:tc>
      </w:tr>
      <w:tr w:rsidR="0059555B" w14:paraId="6B148E60" w14:textId="77777777" w:rsidTr="0059555B">
        <w:tc>
          <w:tcPr>
            <w:tcW w:w="1413" w:type="dxa"/>
          </w:tcPr>
          <w:p w14:paraId="44D28413" w14:textId="0002BCC6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685" w:type="dxa"/>
          </w:tcPr>
          <w:p w14:paraId="5B219CED" w14:textId="7161D7A3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19水利工程二班</w:t>
            </w:r>
          </w:p>
        </w:tc>
        <w:tc>
          <w:tcPr>
            <w:tcW w:w="2977" w:type="dxa"/>
          </w:tcPr>
          <w:p w14:paraId="338E09A3" w14:textId="4E551145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陈文杰</w:t>
            </w:r>
          </w:p>
        </w:tc>
      </w:tr>
      <w:tr w:rsidR="0059555B" w14:paraId="64F4C675" w14:textId="77777777" w:rsidTr="0059555B">
        <w:tc>
          <w:tcPr>
            <w:tcW w:w="1413" w:type="dxa"/>
          </w:tcPr>
          <w:p w14:paraId="0EA6E2C1" w14:textId="0410ABC9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3355AC8D" w14:textId="43EAEE4E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19水利工程一班</w:t>
            </w:r>
          </w:p>
        </w:tc>
        <w:tc>
          <w:tcPr>
            <w:tcW w:w="2977" w:type="dxa"/>
          </w:tcPr>
          <w:p w14:paraId="78C97E07" w14:textId="0ED54CF5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李持发</w:t>
            </w:r>
            <w:proofErr w:type="gramEnd"/>
          </w:p>
        </w:tc>
      </w:tr>
      <w:tr w:rsidR="0059555B" w14:paraId="70A18D51" w14:textId="77777777" w:rsidTr="0059555B">
        <w:tc>
          <w:tcPr>
            <w:tcW w:w="1413" w:type="dxa"/>
          </w:tcPr>
          <w:p w14:paraId="1D6E5058" w14:textId="0E9AE5D0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685" w:type="dxa"/>
          </w:tcPr>
          <w:p w14:paraId="2C0D11A4" w14:textId="3B192278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</w:tcPr>
          <w:p w14:paraId="0C6A99F9" w14:textId="0FED3C63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陆川</w:t>
            </w:r>
          </w:p>
        </w:tc>
      </w:tr>
      <w:tr w:rsidR="0059555B" w14:paraId="010E6205" w14:textId="77777777" w:rsidTr="0059555B">
        <w:tc>
          <w:tcPr>
            <w:tcW w:w="1413" w:type="dxa"/>
          </w:tcPr>
          <w:p w14:paraId="00B74E8C" w14:textId="676F08D1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685" w:type="dxa"/>
          </w:tcPr>
          <w:p w14:paraId="134CF68D" w14:textId="1BBFEB16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20水利工程二班</w:t>
            </w:r>
          </w:p>
        </w:tc>
        <w:tc>
          <w:tcPr>
            <w:tcW w:w="2977" w:type="dxa"/>
          </w:tcPr>
          <w:p w14:paraId="0A9B40B7" w14:textId="4E66E74E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尼玛永追</w:t>
            </w:r>
            <w:proofErr w:type="gramEnd"/>
          </w:p>
        </w:tc>
      </w:tr>
      <w:tr w:rsidR="0059555B" w14:paraId="6ECC9783" w14:textId="77777777" w:rsidTr="0059555B">
        <w:tc>
          <w:tcPr>
            <w:tcW w:w="1413" w:type="dxa"/>
          </w:tcPr>
          <w:p w14:paraId="1FD3181F" w14:textId="29B219C3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685" w:type="dxa"/>
          </w:tcPr>
          <w:p w14:paraId="0051253C" w14:textId="6B5CF9E2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21工程测量技术二班</w:t>
            </w:r>
          </w:p>
        </w:tc>
        <w:tc>
          <w:tcPr>
            <w:tcW w:w="2977" w:type="dxa"/>
          </w:tcPr>
          <w:p w14:paraId="440E2C77" w14:textId="5421D873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巴磊</w:t>
            </w:r>
          </w:p>
        </w:tc>
      </w:tr>
      <w:tr w:rsidR="0059555B" w14:paraId="2F0733E9" w14:textId="77777777" w:rsidTr="0059555B">
        <w:tc>
          <w:tcPr>
            <w:tcW w:w="1413" w:type="dxa"/>
          </w:tcPr>
          <w:p w14:paraId="39DD735A" w14:textId="30930D88" w:rsidR="0059555B" w:rsidRPr="0059555B" w:rsidRDefault="0059555B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3685" w:type="dxa"/>
          </w:tcPr>
          <w:p w14:paraId="7F9F19C9" w14:textId="3F3E0F54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21工程测量技术二班</w:t>
            </w:r>
          </w:p>
        </w:tc>
        <w:tc>
          <w:tcPr>
            <w:tcW w:w="2977" w:type="dxa"/>
          </w:tcPr>
          <w:p w14:paraId="15AD28E9" w14:textId="1218A06C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魏朝敏</w:t>
            </w:r>
          </w:p>
        </w:tc>
      </w:tr>
      <w:tr w:rsidR="0059555B" w14:paraId="7EE5FEAE" w14:textId="77777777" w:rsidTr="0059555B">
        <w:tc>
          <w:tcPr>
            <w:tcW w:w="1413" w:type="dxa"/>
          </w:tcPr>
          <w:p w14:paraId="104A8253" w14:textId="4ADEE00F" w:rsid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685" w:type="dxa"/>
          </w:tcPr>
          <w:p w14:paraId="15766E7D" w14:textId="11986401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21工程造价四班</w:t>
            </w:r>
          </w:p>
        </w:tc>
        <w:tc>
          <w:tcPr>
            <w:tcW w:w="2977" w:type="dxa"/>
          </w:tcPr>
          <w:p w14:paraId="7B797E0F" w14:textId="1E4146B8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proofErr w:type="gramStart"/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罗发贤</w:t>
            </w:r>
            <w:proofErr w:type="gramEnd"/>
          </w:p>
        </w:tc>
      </w:tr>
      <w:tr w:rsidR="0059555B" w14:paraId="15986BF6" w14:textId="77777777" w:rsidTr="0059555B">
        <w:tc>
          <w:tcPr>
            <w:tcW w:w="1413" w:type="dxa"/>
          </w:tcPr>
          <w:p w14:paraId="5987D45F" w14:textId="6346716B" w:rsid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685" w:type="dxa"/>
          </w:tcPr>
          <w:p w14:paraId="4AEB3579" w14:textId="5F824CFB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21工程造价四班</w:t>
            </w:r>
          </w:p>
        </w:tc>
        <w:tc>
          <w:tcPr>
            <w:tcW w:w="2977" w:type="dxa"/>
          </w:tcPr>
          <w:p w14:paraId="3C6F518D" w14:textId="24D034BE" w:rsidR="0059555B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胡思平</w:t>
            </w:r>
          </w:p>
        </w:tc>
      </w:tr>
      <w:tr w:rsidR="0059555B" w14:paraId="7EC28675" w14:textId="77777777" w:rsidTr="0059555B">
        <w:tc>
          <w:tcPr>
            <w:tcW w:w="1413" w:type="dxa"/>
          </w:tcPr>
          <w:p w14:paraId="764B72F2" w14:textId="0509FB76" w:rsid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3685" w:type="dxa"/>
          </w:tcPr>
          <w:p w14:paraId="4785A2F4" w14:textId="6861DED9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21工程造价一班</w:t>
            </w:r>
          </w:p>
        </w:tc>
        <w:tc>
          <w:tcPr>
            <w:tcW w:w="2977" w:type="dxa"/>
          </w:tcPr>
          <w:p w14:paraId="6CC939FD" w14:textId="18E737F0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陈志远</w:t>
            </w:r>
          </w:p>
        </w:tc>
      </w:tr>
      <w:tr w:rsidR="0059555B" w14:paraId="38321F31" w14:textId="77777777" w:rsidTr="0059555B">
        <w:tc>
          <w:tcPr>
            <w:tcW w:w="1413" w:type="dxa"/>
          </w:tcPr>
          <w:p w14:paraId="05872246" w14:textId="4E15397D" w:rsid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685" w:type="dxa"/>
          </w:tcPr>
          <w:p w14:paraId="2C3A91A7" w14:textId="7959C01C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21工程造价一班</w:t>
            </w:r>
          </w:p>
        </w:tc>
        <w:tc>
          <w:tcPr>
            <w:tcW w:w="2977" w:type="dxa"/>
          </w:tcPr>
          <w:p w14:paraId="5DF26C50" w14:textId="032BEEC8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李显福</w:t>
            </w:r>
          </w:p>
        </w:tc>
      </w:tr>
      <w:tr w:rsidR="0059555B" w14:paraId="790CA242" w14:textId="77777777" w:rsidTr="0059555B">
        <w:tc>
          <w:tcPr>
            <w:tcW w:w="1413" w:type="dxa"/>
          </w:tcPr>
          <w:p w14:paraId="5E3D86AC" w14:textId="271BA309" w:rsid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685" w:type="dxa"/>
          </w:tcPr>
          <w:p w14:paraId="79645F67" w14:textId="507B6EA3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21工程造价一班</w:t>
            </w:r>
          </w:p>
        </w:tc>
        <w:tc>
          <w:tcPr>
            <w:tcW w:w="2977" w:type="dxa"/>
          </w:tcPr>
          <w:p w14:paraId="1AACFA57" w14:textId="2A5035DD" w:rsidR="0059555B" w:rsidRPr="0059555B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丁学智</w:t>
            </w:r>
          </w:p>
        </w:tc>
      </w:tr>
      <w:tr w:rsidR="00DC3AEC" w:rsidRPr="00DC3AEC" w14:paraId="36FB49B0" w14:textId="77777777" w:rsidTr="0059555B">
        <w:tc>
          <w:tcPr>
            <w:tcW w:w="1413" w:type="dxa"/>
          </w:tcPr>
          <w:p w14:paraId="02594CFC" w14:textId="1874A38D" w:rsid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lastRenderedPageBreak/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685" w:type="dxa"/>
          </w:tcPr>
          <w:p w14:paraId="36EB20A9" w14:textId="175D4969" w:rsidR="00DC3AEC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21汽车制造与试验技术一班</w:t>
            </w:r>
          </w:p>
        </w:tc>
        <w:tc>
          <w:tcPr>
            <w:tcW w:w="2977" w:type="dxa"/>
          </w:tcPr>
          <w:p w14:paraId="7550C750" w14:textId="1E175264" w:rsidR="00DC3AEC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proofErr w:type="gramStart"/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宗茂</w:t>
            </w:r>
            <w:proofErr w:type="gramEnd"/>
          </w:p>
        </w:tc>
      </w:tr>
      <w:tr w:rsidR="00DC3AEC" w:rsidRPr="00DC3AEC" w14:paraId="7979BD08" w14:textId="77777777" w:rsidTr="0059555B">
        <w:tc>
          <w:tcPr>
            <w:tcW w:w="1413" w:type="dxa"/>
          </w:tcPr>
          <w:p w14:paraId="2C9646B5" w14:textId="69C618D5" w:rsid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685" w:type="dxa"/>
          </w:tcPr>
          <w:p w14:paraId="1C2351CB" w14:textId="70D605B4" w:rsidR="00DC3AEC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21水利工程二班</w:t>
            </w:r>
          </w:p>
        </w:tc>
        <w:tc>
          <w:tcPr>
            <w:tcW w:w="2977" w:type="dxa"/>
          </w:tcPr>
          <w:p w14:paraId="12058987" w14:textId="5DA5ABF2" w:rsidR="00DC3AEC" w:rsidRPr="00DC3AEC" w:rsidRDefault="00DC3AEC" w:rsidP="00DC3AEC">
            <w:pPr>
              <w:widowControl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</w:pPr>
            <w:r w:rsidRPr="00DC3AEC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杨彭正</w:t>
            </w:r>
          </w:p>
        </w:tc>
      </w:tr>
    </w:tbl>
    <w:p w14:paraId="437340C0" w14:textId="3787CCEF" w:rsidR="00C50249" w:rsidRPr="00DC3AEC" w:rsidRDefault="00C50249" w:rsidP="00DC3AEC">
      <w:pPr>
        <w:widowControl/>
        <w:jc w:val="center"/>
        <w:rPr>
          <w:rFonts w:ascii="方正仿宋_GBK" w:eastAsia="方正仿宋_GBK" w:hAnsiTheme="minorEastAsia" w:cstheme="minorEastAsia"/>
          <w:color w:val="000000"/>
          <w:sz w:val="24"/>
          <w:shd w:val="clear" w:color="auto" w:fill="FFFFFF"/>
        </w:rPr>
      </w:pPr>
    </w:p>
    <w:p w14:paraId="6FCDB5BA" w14:textId="32B6A1B8" w:rsidR="00C50249" w:rsidRPr="00C50249" w:rsidRDefault="00C50249" w:rsidP="006F5B24">
      <w:pPr>
        <w:spacing w:line="360" w:lineRule="auto"/>
        <w:ind w:firstLineChars="200" w:firstLine="562"/>
        <w:rPr>
          <w:rFonts w:ascii="方正楷体_GBK" w:eastAsia="方正楷体_GBK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方正楷体_GBK" w:eastAsia="方正楷体_GBK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二等助学金：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2977"/>
      </w:tblGrid>
      <w:tr w:rsidR="00C50249" w14:paraId="6D72C2D3" w14:textId="77777777" w:rsidTr="00DE44AF">
        <w:trPr>
          <w:trHeight w:val="493"/>
        </w:trPr>
        <w:tc>
          <w:tcPr>
            <w:tcW w:w="1271" w:type="dxa"/>
            <w:shd w:val="clear" w:color="auto" w:fill="auto"/>
            <w:noWrap/>
            <w:vAlign w:val="center"/>
          </w:tcPr>
          <w:p w14:paraId="17ED3ADE" w14:textId="512E8CD2" w:rsidR="00C50249" w:rsidRPr="0059555B" w:rsidRDefault="00C50249" w:rsidP="0059555B">
            <w:pPr>
              <w:widowControl/>
              <w:ind w:firstLineChars="100" w:firstLine="241"/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>序</w:t>
            </w:r>
            <w:r w:rsidR="0059555B">
              <w:rPr>
                <w:rFonts w:ascii="方正楷体_GBK" w:eastAsia="方正楷体_GBK" w:hAnsiTheme="minorEastAsia" w:cs="宋体" w:hint="eastAsia"/>
                <w:b/>
                <w:bCs/>
                <w:kern w:val="0"/>
                <w:sz w:val="24"/>
              </w:rPr>
              <w:t xml:space="preserve"> </w:t>
            </w:r>
            <w:r w:rsidRP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239B" w14:textId="01DD24C4" w:rsidR="00C50249" w:rsidRPr="0059555B" w:rsidRDefault="00C50249" w:rsidP="0059555B">
            <w:pPr>
              <w:widowControl/>
              <w:ind w:firstLineChars="500" w:firstLine="1205"/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 xml:space="preserve">班  </w:t>
            </w:r>
            <w:r w:rsid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 xml:space="preserve"> </w:t>
            </w:r>
            <w:r w:rsidRP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>级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7A9354" w14:textId="77777777" w:rsidR="00C50249" w:rsidRPr="0059555B" w:rsidRDefault="00C50249" w:rsidP="0059555B">
            <w:pPr>
              <w:widowControl/>
              <w:ind w:firstLineChars="500" w:firstLine="1205"/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</w:pPr>
            <w:r w:rsidRPr="0059555B">
              <w:rPr>
                <w:rFonts w:ascii="方正楷体_GBK" w:eastAsia="方正楷体_GBK" w:hAnsiTheme="minorEastAsia" w:cs="宋体"/>
                <w:b/>
                <w:bCs/>
                <w:kern w:val="0"/>
                <w:sz w:val="24"/>
              </w:rPr>
              <w:t>姓 名</w:t>
            </w:r>
          </w:p>
        </w:tc>
      </w:tr>
      <w:tr w:rsidR="00DE394F" w:rsidRPr="0059555B" w14:paraId="217BE072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6A90A28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DF798A3" w14:textId="579F948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工程测量技术二班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A7ABF0" w14:textId="02CD5C4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陶发标</w:t>
            </w:r>
          </w:p>
        </w:tc>
      </w:tr>
      <w:tr w:rsidR="00DE394F" w:rsidRPr="0059555B" w14:paraId="1DC718AA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85E291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F5C241D" w14:textId="44755DFC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工程测量技术二班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E23990" w14:textId="4988C75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曹志强</w:t>
            </w:r>
          </w:p>
        </w:tc>
      </w:tr>
      <w:tr w:rsidR="00DE394F" w:rsidRPr="0059555B" w14:paraId="0F79CAC1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A09F2F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ABA08CD" w14:textId="4AE8FB2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工程测量技术一班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F0870C" w14:textId="1DE8511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蒲孝兴</w:t>
            </w:r>
            <w:proofErr w:type="gramEnd"/>
          </w:p>
        </w:tc>
      </w:tr>
      <w:tr w:rsidR="00DE394F" w:rsidRPr="0059555B" w14:paraId="15185F3D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E63F719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C0B61A1" w14:textId="2610CD1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工程测量技术一班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AD5EBE" w14:textId="49D880B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罗锋</w:t>
            </w:r>
          </w:p>
        </w:tc>
      </w:tr>
      <w:tr w:rsidR="00DE394F" w:rsidRPr="0059555B" w14:paraId="19302DEE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30A742F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231824CA" w14:textId="2900067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工程测量技术一班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481A91" w14:textId="2B0CAFC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方建龙</w:t>
            </w:r>
            <w:proofErr w:type="gramEnd"/>
          </w:p>
        </w:tc>
      </w:tr>
      <w:tr w:rsidR="00DE394F" w:rsidRPr="0059555B" w14:paraId="176F90C3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85EC3AC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168590E0" w14:textId="450079A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13B0BA" w14:textId="35441DB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张楚榕</w:t>
            </w:r>
          </w:p>
        </w:tc>
      </w:tr>
      <w:tr w:rsidR="00DE394F" w:rsidRPr="0059555B" w14:paraId="64921405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E113D5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666BFF49" w14:textId="4982342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82D7FF1" w14:textId="23FEEFD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许海兰</w:t>
            </w:r>
          </w:p>
        </w:tc>
      </w:tr>
      <w:tr w:rsidR="00DE394F" w:rsidRPr="0059555B" w14:paraId="2F5293FA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316EAF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3141F0AF" w14:textId="4B0AB2E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工程造价二班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BB3E51" w14:textId="12BC5B2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梅正祥</w:t>
            </w:r>
          </w:p>
        </w:tc>
      </w:tr>
      <w:tr w:rsidR="00DE394F" w:rsidRPr="0059555B" w14:paraId="261D7080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E039C8A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3B990EE2" w14:textId="00DCAB8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DCC924" w14:textId="5CB5F0A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罗锋</w:t>
            </w:r>
          </w:p>
        </w:tc>
      </w:tr>
      <w:tr w:rsidR="00DE394F" w:rsidRPr="0059555B" w14:paraId="6DD97F95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271B33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6EF63C12" w14:textId="181767B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76B639D" w14:textId="6DD47D1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李恩堂</w:t>
            </w:r>
            <w:proofErr w:type="gramEnd"/>
          </w:p>
        </w:tc>
      </w:tr>
      <w:tr w:rsidR="00DE394F" w:rsidRPr="0059555B" w14:paraId="57B0C83C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C007994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494505BF" w14:textId="22C98B6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7FA4833" w14:textId="48816E7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郑思嫚</w:t>
            </w:r>
          </w:p>
        </w:tc>
      </w:tr>
      <w:tr w:rsidR="00DE394F" w:rsidRPr="0059555B" w14:paraId="4C84866E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3FE7B7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44D26921" w14:textId="1578AAF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17F0FA" w14:textId="23B0BE2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普建华</w:t>
            </w:r>
          </w:p>
        </w:tc>
      </w:tr>
      <w:tr w:rsidR="00DE394F" w:rsidRPr="0059555B" w14:paraId="28461F16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325FB1D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331F3026" w14:textId="0B8C37F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86E683" w14:textId="6C0C862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陆远信</w:t>
            </w:r>
            <w:proofErr w:type="gramEnd"/>
          </w:p>
        </w:tc>
      </w:tr>
      <w:tr w:rsidR="00DE394F" w:rsidRPr="0059555B" w14:paraId="5FA06524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5234D4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5657B4A4" w14:textId="55014E1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B9E558" w14:textId="45E1A03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李现朝</w:t>
            </w:r>
            <w:proofErr w:type="gramEnd"/>
          </w:p>
        </w:tc>
      </w:tr>
      <w:tr w:rsidR="00DE394F" w:rsidRPr="0059555B" w14:paraId="7428EE2D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754FFC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02E640A1" w14:textId="2B440E6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工程造价五班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4A1C35" w14:textId="7A126CC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朱峻渲</w:t>
            </w:r>
          </w:p>
        </w:tc>
      </w:tr>
      <w:tr w:rsidR="00DE394F" w:rsidRPr="0059555B" w14:paraId="5C7D9669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1462BC8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5C0A862D" w14:textId="75032E0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工程造价五班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CA431E" w14:textId="5FEC77C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王有泽</w:t>
            </w:r>
          </w:p>
        </w:tc>
      </w:tr>
      <w:tr w:rsidR="00DE394F" w:rsidRPr="0059555B" w14:paraId="0269786F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900230B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754D4239" w14:textId="64FE14C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工程造价五班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F26DC2" w14:textId="5D481DF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梁彩萍</w:t>
            </w:r>
          </w:p>
        </w:tc>
      </w:tr>
      <w:tr w:rsidR="00DE394F" w:rsidRPr="0059555B" w14:paraId="071F81A9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33DDC58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3827" w:type="dxa"/>
            <w:shd w:val="clear" w:color="auto" w:fill="auto"/>
          </w:tcPr>
          <w:p w14:paraId="173AE148" w14:textId="039C8B8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E1524F" w14:textId="0B72E95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杨剑锋</w:t>
            </w:r>
          </w:p>
        </w:tc>
      </w:tr>
      <w:tr w:rsidR="00DE394F" w:rsidRPr="0059555B" w14:paraId="1744CB6B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EBDE584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14:paraId="361AF0D7" w14:textId="1A82F66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工程造价一班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96338F" w14:textId="7A46779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鹏</w:t>
            </w:r>
          </w:p>
        </w:tc>
      </w:tr>
      <w:tr w:rsidR="00DE394F" w:rsidRPr="0059555B" w14:paraId="52AE8C02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53C92E0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14:paraId="3FDB6E65" w14:textId="3840048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汽车检测与维修技术一班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26FC6B" w14:textId="21C75CF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于照波</w:t>
            </w:r>
            <w:proofErr w:type="gramEnd"/>
          </w:p>
        </w:tc>
      </w:tr>
      <w:tr w:rsidR="00DE394F" w:rsidRPr="0059555B" w14:paraId="30B0DC90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D3DFB3A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14:paraId="1DDB9306" w14:textId="5B2F6F2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A41471" w14:textId="394DD10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夏寿涛</w:t>
            </w:r>
            <w:proofErr w:type="gramEnd"/>
          </w:p>
        </w:tc>
      </w:tr>
      <w:tr w:rsidR="00DE394F" w:rsidRPr="0059555B" w14:paraId="5850EFD6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C0A4BEB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020F346A" w14:textId="4DCFDE9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5A8945" w14:textId="0DF5137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李景德</w:t>
            </w:r>
          </w:p>
        </w:tc>
      </w:tr>
      <w:tr w:rsidR="00DE394F" w:rsidRPr="0059555B" w14:paraId="19FD7278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40DD86F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1234DF30" w14:textId="7D02DD6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62E525" w14:textId="00046FA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杜建猛</w:t>
            </w:r>
            <w:proofErr w:type="gramEnd"/>
          </w:p>
        </w:tc>
      </w:tr>
      <w:tr w:rsidR="00DE394F" w:rsidRPr="0059555B" w14:paraId="2C80D51A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B1D17A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1620FBAC" w14:textId="30395DA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63AA16" w14:textId="32CD05A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杨博涵</w:t>
            </w:r>
            <w:proofErr w:type="gramEnd"/>
          </w:p>
        </w:tc>
      </w:tr>
      <w:tr w:rsidR="00DE394F" w:rsidRPr="0059555B" w14:paraId="36E5F458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57C086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625A6B72" w14:textId="583F2BF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D8D812" w14:textId="319C0B8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刘涛</w:t>
            </w:r>
          </w:p>
        </w:tc>
      </w:tr>
      <w:tr w:rsidR="00DE394F" w:rsidRPr="0059555B" w14:paraId="480CDFED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EDBAA9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14:paraId="3C2C156F" w14:textId="6409C2D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3F0E1B" w14:textId="2E60B17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王孝萌</w:t>
            </w:r>
            <w:proofErr w:type="gramEnd"/>
          </w:p>
        </w:tc>
      </w:tr>
      <w:tr w:rsidR="00DE394F" w:rsidRPr="0059555B" w14:paraId="2DE74121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0F750D5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1AE4BBAC" w14:textId="36EBB3F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00631D" w14:textId="44B47C8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钱俊鹏</w:t>
            </w:r>
            <w:proofErr w:type="gramEnd"/>
          </w:p>
        </w:tc>
      </w:tr>
      <w:tr w:rsidR="00DE394F" w:rsidRPr="0059555B" w14:paraId="2CDD660C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BBA508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55B10897" w14:textId="0FCC232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A35AC2" w14:textId="745AC12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李娇杨</w:t>
            </w:r>
            <w:proofErr w:type="gramEnd"/>
          </w:p>
        </w:tc>
      </w:tr>
      <w:tr w:rsidR="00DE394F" w:rsidRPr="0059555B" w14:paraId="04BD57B7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4A09C39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60960395" w14:textId="0073D5D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1452E7" w14:textId="6E47ACFC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谭维新</w:t>
            </w:r>
          </w:p>
        </w:tc>
      </w:tr>
      <w:tr w:rsidR="00DE394F" w:rsidRPr="0059555B" w14:paraId="03A84AF1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EDABB4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584E9A28" w14:textId="7A0C48C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7CDFF3" w14:textId="59BA5B5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马长啸</w:t>
            </w:r>
          </w:p>
        </w:tc>
      </w:tr>
      <w:tr w:rsidR="00DE394F" w:rsidRPr="0059555B" w14:paraId="661E5802" w14:textId="77777777" w:rsidTr="00D11EF3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A4FB4F9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14:paraId="0EDEA1DB" w14:textId="47ED0C7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B094D">
              <w:rPr>
                <w:rFonts w:hint="eastAsia"/>
              </w:rPr>
              <w:t>19</w:t>
            </w:r>
            <w:r w:rsidRPr="00DB094D">
              <w:rPr>
                <w:rFonts w:hint="eastAsia"/>
              </w:rPr>
              <w:t>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DF40988" w14:textId="25FA48E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李湘</w:t>
            </w:r>
          </w:p>
        </w:tc>
      </w:tr>
      <w:tr w:rsidR="00632E38" w:rsidRPr="0059555B" w14:paraId="6CD095FA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5232802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20C2A20E" w14:textId="2E92D0ED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20工程测量技术一班</w:t>
            </w:r>
          </w:p>
        </w:tc>
        <w:tc>
          <w:tcPr>
            <w:tcW w:w="2977" w:type="dxa"/>
            <w:shd w:val="clear" w:color="auto" w:fill="auto"/>
            <w:noWrap/>
          </w:tcPr>
          <w:p w14:paraId="65CFB7F1" w14:textId="28107B7D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鲁应彬</w:t>
            </w:r>
          </w:p>
        </w:tc>
      </w:tr>
      <w:tr w:rsidR="00632E38" w:rsidRPr="0059555B" w14:paraId="6DBDF480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9169A93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1334AB88" w14:textId="4DD34874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20工程造价二班</w:t>
            </w:r>
          </w:p>
        </w:tc>
        <w:tc>
          <w:tcPr>
            <w:tcW w:w="2977" w:type="dxa"/>
            <w:shd w:val="clear" w:color="auto" w:fill="auto"/>
            <w:noWrap/>
          </w:tcPr>
          <w:p w14:paraId="66A547BC" w14:textId="062BADF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杨灵</w:t>
            </w:r>
          </w:p>
        </w:tc>
      </w:tr>
      <w:tr w:rsidR="00632E38" w:rsidRPr="0059555B" w14:paraId="2A6B0B39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B59C059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2D34D4E6" w14:textId="43AA66F2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20工程造价二班</w:t>
            </w:r>
          </w:p>
        </w:tc>
        <w:tc>
          <w:tcPr>
            <w:tcW w:w="2977" w:type="dxa"/>
            <w:shd w:val="clear" w:color="auto" w:fill="auto"/>
            <w:noWrap/>
          </w:tcPr>
          <w:p w14:paraId="5ED848BB" w14:textId="631BD400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李润花</w:t>
            </w:r>
            <w:proofErr w:type="gramEnd"/>
          </w:p>
        </w:tc>
      </w:tr>
      <w:tr w:rsidR="00632E38" w:rsidRPr="0059555B" w14:paraId="6E7D0451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79A42A7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23FBDC4F" w14:textId="503627F7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20工程造价二班</w:t>
            </w:r>
          </w:p>
        </w:tc>
        <w:tc>
          <w:tcPr>
            <w:tcW w:w="2977" w:type="dxa"/>
            <w:shd w:val="clear" w:color="auto" w:fill="auto"/>
            <w:noWrap/>
          </w:tcPr>
          <w:p w14:paraId="103F7BCC" w14:textId="61DB16B6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吴满刚</w:t>
            </w:r>
            <w:proofErr w:type="gramEnd"/>
          </w:p>
        </w:tc>
      </w:tr>
      <w:tr w:rsidR="00632E38" w:rsidRPr="0059555B" w14:paraId="787102A5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D1B9501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14:paraId="363031B0" w14:textId="6F9D2EE2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20工程造价二班</w:t>
            </w:r>
          </w:p>
        </w:tc>
        <w:tc>
          <w:tcPr>
            <w:tcW w:w="2977" w:type="dxa"/>
            <w:shd w:val="clear" w:color="auto" w:fill="auto"/>
            <w:noWrap/>
          </w:tcPr>
          <w:p w14:paraId="71EEFD1C" w14:textId="6F8684CC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赵锦娟</w:t>
            </w:r>
          </w:p>
        </w:tc>
      </w:tr>
      <w:tr w:rsidR="00632E38" w:rsidRPr="0059555B" w14:paraId="78EC6265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27F6E4D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14:paraId="0DB74B47" w14:textId="6DFC96E5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20工程造价二班</w:t>
            </w:r>
          </w:p>
        </w:tc>
        <w:tc>
          <w:tcPr>
            <w:tcW w:w="2977" w:type="dxa"/>
            <w:shd w:val="clear" w:color="auto" w:fill="auto"/>
            <w:noWrap/>
          </w:tcPr>
          <w:p w14:paraId="4BCFAB53" w14:textId="4C03EFBF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罗永坤</w:t>
            </w:r>
          </w:p>
        </w:tc>
      </w:tr>
      <w:tr w:rsidR="00632E38" w:rsidRPr="0059555B" w14:paraId="7B97035F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F87B554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14:paraId="34441C13" w14:textId="3C6BA09A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20工程造价三班</w:t>
            </w:r>
          </w:p>
        </w:tc>
        <w:tc>
          <w:tcPr>
            <w:tcW w:w="2977" w:type="dxa"/>
            <w:shd w:val="clear" w:color="auto" w:fill="auto"/>
            <w:noWrap/>
          </w:tcPr>
          <w:p w14:paraId="33F5E676" w14:textId="07614D5C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韦德瑞</w:t>
            </w:r>
          </w:p>
        </w:tc>
      </w:tr>
      <w:tr w:rsidR="00632E38" w:rsidRPr="0059555B" w14:paraId="4BDA7E23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B6950CA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14:paraId="424D4A32" w14:textId="100420D8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20工程造价三班</w:t>
            </w:r>
          </w:p>
        </w:tc>
        <w:tc>
          <w:tcPr>
            <w:tcW w:w="2977" w:type="dxa"/>
            <w:shd w:val="clear" w:color="auto" w:fill="auto"/>
            <w:noWrap/>
          </w:tcPr>
          <w:p w14:paraId="2A2440E6" w14:textId="772FA1D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闵超</w:t>
            </w:r>
          </w:p>
        </w:tc>
      </w:tr>
      <w:tr w:rsidR="00632E38" w:rsidRPr="0059555B" w14:paraId="2DEC6F53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825E29A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lastRenderedPageBreak/>
              <w:t>40</w:t>
            </w:r>
          </w:p>
        </w:tc>
        <w:tc>
          <w:tcPr>
            <w:tcW w:w="3827" w:type="dxa"/>
            <w:shd w:val="clear" w:color="auto" w:fill="auto"/>
          </w:tcPr>
          <w:p w14:paraId="0072F847" w14:textId="2B32743B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20工程造价三班</w:t>
            </w:r>
          </w:p>
        </w:tc>
        <w:tc>
          <w:tcPr>
            <w:tcW w:w="2977" w:type="dxa"/>
            <w:shd w:val="clear" w:color="auto" w:fill="auto"/>
            <w:noWrap/>
          </w:tcPr>
          <w:p w14:paraId="55AB7676" w14:textId="6BA2966B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张艳芬</w:t>
            </w:r>
          </w:p>
        </w:tc>
      </w:tr>
      <w:tr w:rsidR="00632E38" w:rsidRPr="0059555B" w14:paraId="57A3A9ED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2779C04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14:paraId="21A92FA1" w14:textId="60DE8BD5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20工程造价三班</w:t>
            </w:r>
          </w:p>
        </w:tc>
        <w:tc>
          <w:tcPr>
            <w:tcW w:w="2977" w:type="dxa"/>
            <w:shd w:val="clear" w:color="auto" w:fill="auto"/>
            <w:noWrap/>
          </w:tcPr>
          <w:p w14:paraId="7294F5B9" w14:textId="3985B395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普天萍</w:t>
            </w:r>
            <w:proofErr w:type="gramEnd"/>
          </w:p>
        </w:tc>
      </w:tr>
      <w:tr w:rsidR="00632E38" w:rsidRPr="0059555B" w14:paraId="37B2F872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CBABC58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14:paraId="62D84E3D" w14:textId="327D6CA9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  <w:shd w:val="clear" w:color="auto" w:fill="auto"/>
            <w:noWrap/>
          </w:tcPr>
          <w:p w14:paraId="1F3E64EF" w14:textId="18A0241C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董君龙</w:t>
            </w:r>
          </w:p>
        </w:tc>
      </w:tr>
      <w:tr w:rsidR="00632E38" w:rsidRPr="0059555B" w14:paraId="1206C9DD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7F1FC29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14:paraId="4963AD6D" w14:textId="71906EB8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  <w:shd w:val="clear" w:color="auto" w:fill="auto"/>
            <w:noWrap/>
          </w:tcPr>
          <w:p w14:paraId="10010418" w14:textId="5F96FB77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黄娟娟</w:t>
            </w:r>
          </w:p>
        </w:tc>
      </w:tr>
      <w:tr w:rsidR="00632E38" w:rsidRPr="0059555B" w14:paraId="3577DC1F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97ADF28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14:paraId="69CFBA06" w14:textId="5B0C90C2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  <w:shd w:val="clear" w:color="auto" w:fill="auto"/>
            <w:noWrap/>
          </w:tcPr>
          <w:p w14:paraId="612076BB" w14:textId="4F7EADE3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徐文秀</w:t>
            </w:r>
          </w:p>
        </w:tc>
      </w:tr>
      <w:tr w:rsidR="00632E38" w:rsidRPr="0059555B" w14:paraId="1CA59FCB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2445239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2213410E" w14:textId="69293753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  <w:shd w:val="clear" w:color="auto" w:fill="auto"/>
            <w:noWrap/>
          </w:tcPr>
          <w:p w14:paraId="57B38296" w14:textId="75EB3E5B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金正杰</w:t>
            </w:r>
          </w:p>
        </w:tc>
      </w:tr>
      <w:tr w:rsidR="00632E38" w:rsidRPr="0059555B" w14:paraId="1545BA12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8EFE66C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46676F23" w14:textId="3DDBE2AD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20工程造价四班</w:t>
            </w:r>
          </w:p>
        </w:tc>
        <w:tc>
          <w:tcPr>
            <w:tcW w:w="2977" w:type="dxa"/>
            <w:shd w:val="clear" w:color="auto" w:fill="auto"/>
            <w:noWrap/>
          </w:tcPr>
          <w:p w14:paraId="091F6A82" w14:textId="69BB0054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陈君梅</w:t>
            </w:r>
          </w:p>
        </w:tc>
      </w:tr>
      <w:tr w:rsidR="00632E38" w:rsidRPr="0059555B" w14:paraId="155B26C7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F000AE6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2FAEE289" w14:textId="3F0892A5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20工程造价一班</w:t>
            </w:r>
          </w:p>
        </w:tc>
        <w:tc>
          <w:tcPr>
            <w:tcW w:w="2977" w:type="dxa"/>
            <w:shd w:val="clear" w:color="auto" w:fill="auto"/>
            <w:noWrap/>
          </w:tcPr>
          <w:p w14:paraId="63357876" w14:textId="4E2CB4D3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陶自丽</w:t>
            </w:r>
            <w:proofErr w:type="gramEnd"/>
          </w:p>
        </w:tc>
      </w:tr>
      <w:tr w:rsidR="00632E38" w:rsidRPr="0059555B" w14:paraId="3BE6FA5B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4EB66F3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14:paraId="35D95D22" w14:textId="4A479D6A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20工程造价一班</w:t>
            </w:r>
          </w:p>
        </w:tc>
        <w:tc>
          <w:tcPr>
            <w:tcW w:w="2977" w:type="dxa"/>
            <w:shd w:val="clear" w:color="auto" w:fill="auto"/>
            <w:noWrap/>
          </w:tcPr>
          <w:p w14:paraId="6ED6A78F" w14:textId="40CA0E5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肖清香</w:t>
            </w:r>
          </w:p>
        </w:tc>
      </w:tr>
      <w:tr w:rsidR="00632E38" w:rsidRPr="0059555B" w14:paraId="3F44C3F5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71F53FF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77E6166E" w14:textId="0EB220B2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20工程造价一班</w:t>
            </w:r>
          </w:p>
        </w:tc>
        <w:tc>
          <w:tcPr>
            <w:tcW w:w="2977" w:type="dxa"/>
            <w:shd w:val="clear" w:color="auto" w:fill="auto"/>
            <w:noWrap/>
          </w:tcPr>
          <w:p w14:paraId="50F76E06" w14:textId="27AAF2BF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刘美祥</w:t>
            </w:r>
          </w:p>
        </w:tc>
      </w:tr>
      <w:tr w:rsidR="00632E38" w:rsidRPr="0059555B" w14:paraId="78A56669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C1E576F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430D1777" w14:textId="3AEA8476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20工程造价一班</w:t>
            </w:r>
          </w:p>
        </w:tc>
        <w:tc>
          <w:tcPr>
            <w:tcW w:w="2977" w:type="dxa"/>
            <w:shd w:val="clear" w:color="auto" w:fill="auto"/>
            <w:noWrap/>
          </w:tcPr>
          <w:p w14:paraId="6849F769" w14:textId="04558F6B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聂文东</w:t>
            </w:r>
          </w:p>
        </w:tc>
      </w:tr>
      <w:tr w:rsidR="00632E38" w:rsidRPr="0059555B" w14:paraId="48144BD6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C56C03A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27197B77" w14:textId="5B6D26CF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20汽车检测与维修技术一班</w:t>
            </w:r>
          </w:p>
        </w:tc>
        <w:tc>
          <w:tcPr>
            <w:tcW w:w="2977" w:type="dxa"/>
            <w:shd w:val="clear" w:color="auto" w:fill="auto"/>
            <w:noWrap/>
          </w:tcPr>
          <w:p w14:paraId="17A24A97" w14:textId="78B77795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侯国彪</w:t>
            </w:r>
          </w:p>
        </w:tc>
      </w:tr>
      <w:tr w:rsidR="00632E38" w:rsidRPr="0059555B" w14:paraId="76224FFE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4DAE276F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2D2BAD3C" w14:textId="36EFD240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20水利工程二班</w:t>
            </w:r>
          </w:p>
        </w:tc>
        <w:tc>
          <w:tcPr>
            <w:tcW w:w="2977" w:type="dxa"/>
            <w:shd w:val="clear" w:color="auto" w:fill="auto"/>
            <w:noWrap/>
          </w:tcPr>
          <w:p w14:paraId="7FA19D73" w14:textId="37BEF387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寸待振</w:t>
            </w:r>
            <w:proofErr w:type="gramEnd"/>
          </w:p>
        </w:tc>
      </w:tr>
      <w:tr w:rsidR="00632E38" w:rsidRPr="0059555B" w14:paraId="442A5228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D63AFFF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14:paraId="146392B2" w14:textId="255EB283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20水利工程二班</w:t>
            </w:r>
          </w:p>
        </w:tc>
        <w:tc>
          <w:tcPr>
            <w:tcW w:w="2977" w:type="dxa"/>
            <w:shd w:val="clear" w:color="auto" w:fill="auto"/>
            <w:noWrap/>
          </w:tcPr>
          <w:p w14:paraId="4AFF6DF6" w14:textId="6A08E413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霜丽花</w:t>
            </w:r>
            <w:proofErr w:type="gramEnd"/>
          </w:p>
        </w:tc>
      </w:tr>
      <w:tr w:rsidR="00632E38" w:rsidRPr="0059555B" w14:paraId="129AFC90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69E8F91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14:paraId="2BF668A5" w14:textId="54661BDC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20水利工程三班</w:t>
            </w:r>
          </w:p>
        </w:tc>
        <w:tc>
          <w:tcPr>
            <w:tcW w:w="2977" w:type="dxa"/>
            <w:shd w:val="clear" w:color="auto" w:fill="auto"/>
            <w:noWrap/>
          </w:tcPr>
          <w:p w14:paraId="271959E9" w14:textId="33D9BEB4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邢万停</w:t>
            </w:r>
          </w:p>
        </w:tc>
      </w:tr>
      <w:tr w:rsidR="00632E38" w:rsidRPr="0059555B" w14:paraId="47304480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ED7EDA3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14:paraId="1CC47171" w14:textId="147618ED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20水利工程三班</w:t>
            </w:r>
          </w:p>
        </w:tc>
        <w:tc>
          <w:tcPr>
            <w:tcW w:w="2977" w:type="dxa"/>
            <w:shd w:val="clear" w:color="auto" w:fill="auto"/>
            <w:noWrap/>
          </w:tcPr>
          <w:p w14:paraId="3740ACC1" w14:textId="17A625F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张容瑜</w:t>
            </w:r>
            <w:proofErr w:type="gramEnd"/>
          </w:p>
        </w:tc>
      </w:tr>
      <w:tr w:rsidR="00632E38" w:rsidRPr="0059555B" w14:paraId="231FED99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1C0BAEB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14:paraId="79CF89BB" w14:textId="4E7512BA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20水利工程一班</w:t>
            </w:r>
          </w:p>
        </w:tc>
        <w:tc>
          <w:tcPr>
            <w:tcW w:w="2977" w:type="dxa"/>
            <w:shd w:val="clear" w:color="auto" w:fill="auto"/>
            <w:noWrap/>
          </w:tcPr>
          <w:p w14:paraId="29E3CC43" w14:textId="1101134E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赵成金</w:t>
            </w:r>
          </w:p>
        </w:tc>
      </w:tr>
      <w:tr w:rsidR="00632E38" w:rsidRPr="0059555B" w14:paraId="2E7652BE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AEAD675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14:paraId="3E32121B" w14:textId="7A312936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20水利工程一班</w:t>
            </w:r>
          </w:p>
        </w:tc>
        <w:tc>
          <w:tcPr>
            <w:tcW w:w="2977" w:type="dxa"/>
            <w:shd w:val="clear" w:color="auto" w:fill="auto"/>
            <w:noWrap/>
          </w:tcPr>
          <w:p w14:paraId="21ED7A37" w14:textId="630EE57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陈红丽</w:t>
            </w:r>
          </w:p>
        </w:tc>
      </w:tr>
      <w:tr w:rsidR="00632E38" w:rsidRPr="0059555B" w14:paraId="0D51137F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C5116CC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14:paraId="1DE4466F" w14:textId="640CEDD4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20水利工程一班</w:t>
            </w:r>
          </w:p>
        </w:tc>
        <w:tc>
          <w:tcPr>
            <w:tcW w:w="2977" w:type="dxa"/>
            <w:shd w:val="clear" w:color="auto" w:fill="auto"/>
            <w:noWrap/>
          </w:tcPr>
          <w:p w14:paraId="596EDE40" w14:textId="024DE7AD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陆兴宽</w:t>
            </w:r>
            <w:proofErr w:type="gramEnd"/>
          </w:p>
        </w:tc>
      </w:tr>
      <w:tr w:rsidR="00632E38" w:rsidRPr="0059555B" w14:paraId="780CE7A2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A65A53B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14:paraId="2880CE2F" w14:textId="0B570049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20园林工程技术一班</w:t>
            </w:r>
          </w:p>
        </w:tc>
        <w:tc>
          <w:tcPr>
            <w:tcW w:w="2977" w:type="dxa"/>
            <w:shd w:val="clear" w:color="auto" w:fill="auto"/>
            <w:noWrap/>
          </w:tcPr>
          <w:p w14:paraId="70729D64" w14:textId="5E940C77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吴晓丽</w:t>
            </w:r>
          </w:p>
        </w:tc>
      </w:tr>
      <w:tr w:rsidR="00632E38" w:rsidRPr="0059555B" w14:paraId="2EC64864" w14:textId="77777777" w:rsidTr="006D1959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21F17AE" w14:textId="77777777" w:rsidR="00632E38" w:rsidRPr="0059555B" w:rsidRDefault="00632E38" w:rsidP="00632E38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1DDC425C" w14:textId="1A5AFC01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20园林工程技术一班</w:t>
            </w:r>
          </w:p>
        </w:tc>
        <w:tc>
          <w:tcPr>
            <w:tcW w:w="2977" w:type="dxa"/>
            <w:shd w:val="clear" w:color="auto" w:fill="auto"/>
            <w:noWrap/>
          </w:tcPr>
          <w:p w14:paraId="25EA763A" w14:textId="07C0E444" w:rsidR="00632E38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段越</w:t>
            </w:r>
          </w:p>
        </w:tc>
      </w:tr>
      <w:tr w:rsidR="00C50249" w:rsidRPr="0059555B" w14:paraId="517895C7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7D3FC73" w14:textId="77777777" w:rsidR="00C50249" w:rsidRPr="0059555B" w:rsidRDefault="00C50249" w:rsidP="00DE44A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61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886C44" w14:textId="268AC447" w:rsidR="00C50249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18水利工程一班（5年）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AE5827" w14:textId="69960D7F" w:rsidR="00C50249" w:rsidRPr="0059555B" w:rsidRDefault="00632E38" w:rsidP="0059555B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杨光</w:t>
            </w:r>
          </w:p>
        </w:tc>
      </w:tr>
      <w:tr w:rsidR="00DE394F" w:rsidRPr="0059555B" w14:paraId="23DAC2DB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A16C35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4FD3F6" w14:textId="3E14BCF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21测绘地理信息技术一班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8386E4" w14:textId="22F9A94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杨学凯</w:t>
            </w:r>
          </w:p>
        </w:tc>
      </w:tr>
      <w:tr w:rsidR="00DE394F" w:rsidRPr="0059555B" w14:paraId="31A50136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A71FFF0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63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44C64" w14:textId="5B4BD49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21测绘地理信息技术一班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A366A0" w14:textId="6C3A96A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邬泞濋</w:t>
            </w:r>
            <w:proofErr w:type="gramEnd"/>
          </w:p>
        </w:tc>
      </w:tr>
      <w:tr w:rsidR="00DE394F" w:rsidRPr="0059555B" w14:paraId="2D39FB39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22C3C7A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18CF38" w14:textId="40ECDEB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21工程测量技术二班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0D241FA" w14:textId="2503FA4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朱朋豪</w:t>
            </w:r>
            <w:proofErr w:type="gramEnd"/>
          </w:p>
        </w:tc>
      </w:tr>
      <w:tr w:rsidR="00DE394F" w:rsidRPr="0059555B" w14:paraId="6C969A75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46786A9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65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A5C9C7" w14:textId="5A8F42D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21工程测量技术一班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3A9C9B" w14:textId="79FD3132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王宏祥</w:t>
            </w:r>
          </w:p>
        </w:tc>
      </w:tr>
      <w:tr w:rsidR="00DE394F" w:rsidRPr="0059555B" w14:paraId="7EB5B701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8B0648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0D69C8" w14:textId="3EA5B82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9FF638" w14:textId="3D95A53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赵冰</w:t>
            </w:r>
          </w:p>
        </w:tc>
      </w:tr>
      <w:tr w:rsidR="00DE394F" w:rsidRPr="0059555B" w14:paraId="6EBCE82B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C3A9A73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67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43F5A3" w14:textId="1D834B3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33291C" w14:textId="7F25903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孙道贵</w:t>
            </w:r>
          </w:p>
        </w:tc>
      </w:tr>
      <w:tr w:rsidR="00DE394F" w:rsidRPr="0059555B" w14:paraId="694A019A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023A105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68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E53021" w14:textId="07CD3DD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7450BB" w14:textId="46C5A15C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史月蓉</w:t>
            </w:r>
            <w:proofErr w:type="gramEnd"/>
          </w:p>
        </w:tc>
      </w:tr>
      <w:tr w:rsidR="00DE394F" w:rsidRPr="0059555B" w14:paraId="6A71F32A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72C71D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69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176F50" w14:textId="3F6757E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162ABA" w14:textId="0234C28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马凌峰</w:t>
            </w:r>
          </w:p>
        </w:tc>
      </w:tr>
      <w:tr w:rsidR="00DE394F" w:rsidRPr="0059555B" w14:paraId="040D43D6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08A8B0B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04F757" w14:textId="58C5599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91B659" w14:textId="5650ECD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李晓凡</w:t>
            </w:r>
          </w:p>
        </w:tc>
      </w:tr>
      <w:tr w:rsidR="00DE394F" w:rsidRPr="0059555B" w14:paraId="3270BBB3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BF0118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DC5483" w14:textId="032E669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A2E67B" w14:textId="5AB4FBE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朱晶涛</w:t>
            </w:r>
            <w:proofErr w:type="gramEnd"/>
          </w:p>
        </w:tc>
      </w:tr>
      <w:tr w:rsidR="00DE394F" w:rsidRPr="0059555B" w14:paraId="13962E00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9DD92A7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4FD53A" w14:textId="3F8B468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B3F3A0" w14:textId="1ABD7FB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潘瑞</w:t>
            </w:r>
          </w:p>
        </w:tc>
      </w:tr>
      <w:tr w:rsidR="00DE394F" w:rsidRPr="0059555B" w14:paraId="1BFBB348" w14:textId="77777777" w:rsidTr="00F65872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36F66A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C103E8" w14:textId="61BFBFA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BFB7D0" w14:textId="4477D37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李喜洪</w:t>
            </w:r>
            <w:proofErr w:type="gramEnd"/>
          </w:p>
        </w:tc>
      </w:tr>
      <w:tr w:rsidR="00DE394F" w:rsidRPr="0059555B" w14:paraId="2CE56FBE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219896E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A043F" w14:textId="513506F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21工程造价三班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41C313" w14:textId="31AA5EE4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李白</w:t>
            </w:r>
          </w:p>
        </w:tc>
      </w:tr>
      <w:tr w:rsidR="00DE394F" w:rsidRPr="0059555B" w14:paraId="0CE70785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8FC9C9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F70FF" w14:textId="1DC2970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16EA61B" w14:textId="5B0B95AD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左艳</w:t>
            </w: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艳</w:t>
            </w:r>
            <w:proofErr w:type="gramEnd"/>
          </w:p>
        </w:tc>
      </w:tr>
      <w:tr w:rsidR="00DE394F" w:rsidRPr="0059555B" w14:paraId="65C63D23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6182527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56121D" w14:textId="04774EA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21工程造价四班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01A28F" w14:textId="6E7D93D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彭俊凡</w:t>
            </w:r>
          </w:p>
        </w:tc>
      </w:tr>
      <w:tr w:rsidR="00DE394F" w:rsidRPr="0059555B" w14:paraId="704147C2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12444DB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723091" w14:textId="38B9284C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21工程造价四班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BE0E8F" w14:textId="29E58FE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胡远彪</w:t>
            </w:r>
            <w:proofErr w:type="gramEnd"/>
          </w:p>
        </w:tc>
      </w:tr>
      <w:tr w:rsidR="00DE394F" w:rsidRPr="0059555B" w14:paraId="03F6D022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36AC614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78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3DB6A0" w14:textId="1F9DA18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3C4EF" w14:textId="156CE27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张雪梅</w:t>
            </w:r>
          </w:p>
        </w:tc>
      </w:tr>
      <w:tr w:rsidR="00DE394F" w:rsidRPr="0059555B" w14:paraId="39577627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E9B618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79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F91BDD" w14:textId="568B69F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21工程造价一班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AE9A05" w14:textId="5F3A44F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李成健</w:t>
            </w:r>
          </w:p>
        </w:tc>
      </w:tr>
      <w:tr w:rsidR="00DE394F" w:rsidRPr="0059555B" w14:paraId="44B237B2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B5C82D1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138529" w14:textId="3015EEB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21建筑工程技术一班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E84BD7" w14:textId="033C061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刘玺</w:t>
            </w:r>
          </w:p>
        </w:tc>
      </w:tr>
      <w:tr w:rsidR="00DE394F" w:rsidRPr="0059555B" w14:paraId="01FE3EEC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40F712C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81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755FBA" w14:textId="771DA6A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21汽车制造与试验技术一班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E64BFF" w14:textId="3867DF2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宗家雄</w:t>
            </w:r>
          </w:p>
        </w:tc>
      </w:tr>
      <w:tr w:rsidR="00DE394F" w:rsidRPr="0059555B" w14:paraId="79C5D30C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11C08994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6A9BD5" w14:textId="0AEFDA7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21汽车制造与试验技术一班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E8F32C" w14:textId="208C319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杨顺贻</w:t>
            </w:r>
            <w:proofErr w:type="gramEnd"/>
          </w:p>
        </w:tc>
      </w:tr>
      <w:tr w:rsidR="00DE394F" w:rsidRPr="0059555B" w14:paraId="65764533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53E5B23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83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3B1738" w14:textId="7D35803F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21汽车制造与试验技术一班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F6A073" w14:textId="506D652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罗先鸣</w:t>
            </w:r>
          </w:p>
        </w:tc>
      </w:tr>
      <w:tr w:rsidR="00DE394F" w:rsidRPr="0059555B" w14:paraId="3AD7A371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549A52D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lastRenderedPageBreak/>
              <w:t>84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52552F" w14:textId="128AD30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21汽车制造与试验技术一班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9AE1DC" w14:textId="02F4421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白佳</w:t>
            </w: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一</w:t>
            </w:r>
            <w:proofErr w:type="gramEnd"/>
          </w:p>
        </w:tc>
      </w:tr>
      <w:tr w:rsidR="00DE394F" w:rsidRPr="0059555B" w14:paraId="0F5A92B0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DA5FCE4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85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E3A4AC" w14:textId="0BB383BA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313F6A" w14:textId="612E7D3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周言富</w:t>
            </w:r>
            <w:proofErr w:type="gramEnd"/>
          </w:p>
        </w:tc>
      </w:tr>
      <w:tr w:rsidR="00DE394F" w:rsidRPr="0059555B" w14:paraId="2EDF0800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20BA20DD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8B773C" w14:textId="71FF2EC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69EE12" w14:textId="0234BDC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马则</w:t>
            </w:r>
          </w:p>
        </w:tc>
      </w:tr>
      <w:tr w:rsidR="00DE394F" w:rsidRPr="0059555B" w14:paraId="24195F91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D42AB3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87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AF0DD5" w14:textId="0304C256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21水利工程二班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B28EB3" w14:textId="74AB6B80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李艺琼</w:t>
            </w:r>
            <w:proofErr w:type="gramEnd"/>
          </w:p>
        </w:tc>
      </w:tr>
      <w:tr w:rsidR="00DE394F" w:rsidRPr="0059555B" w14:paraId="4EDBCE69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7C73FEEF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88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081F0C" w14:textId="612103D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9BCB88" w14:textId="38AD367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黄顺枫</w:t>
            </w:r>
            <w:proofErr w:type="gramEnd"/>
          </w:p>
        </w:tc>
      </w:tr>
      <w:tr w:rsidR="00DE394F" w:rsidRPr="0059555B" w14:paraId="2D6ECE45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618A8036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89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65914E" w14:textId="02EC31A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841036" w14:textId="142DA72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胡晓飞</w:t>
            </w:r>
          </w:p>
        </w:tc>
      </w:tr>
      <w:tr w:rsidR="00DE394F" w:rsidRPr="0059555B" w14:paraId="16262E52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EEC0110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90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F18E0B" w14:textId="4AEE748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E2FD8E" w14:textId="01B3F9C8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胡希</w:t>
            </w:r>
          </w:p>
        </w:tc>
      </w:tr>
      <w:tr w:rsidR="00DE394F" w:rsidRPr="0059555B" w14:paraId="26A7A670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1CBAB52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91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785716" w14:textId="51352C2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21水利工程一班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B1A8DA" w14:textId="4C015E3B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候仲奖</w:t>
            </w:r>
            <w:proofErr w:type="gramEnd"/>
          </w:p>
        </w:tc>
      </w:tr>
      <w:tr w:rsidR="00DE394F" w:rsidRPr="0059555B" w14:paraId="5D7A4422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08A8D81B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92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7726E0" w14:textId="122E557E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1B3985" w14:textId="7D5B173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proofErr w:type="gramStart"/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张会颖</w:t>
            </w:r>
            <w:proofErr w:type="gramEnd"/>
          </w:p>
        </w:tc>
      </w:tr>
      <w:tr w:rsidR="00DE394F" w:rsidRPr="0059555B" w14:paraId="7E8F5C8C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3694BB9F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  <w:t>93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EE927D" w14:textId="0DA0F1F9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768314" w14:textId="703FDDA5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王娅妮</w:t>
            </w:r>
          </w:p>
        </w:tc>
      </w:tr>
      <w:tr w:rsidR="00DE394F" w:rsidRPr="0059555B" w14:paraId="74F24CAE" w14:textId="77777777" w:rsidTr="00DE44AF"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</w:tcPr>
          <w:p w14:paraId="5CDE663C" w14:textId="77777777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59555B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94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0503E8" w14:textId="40764BB3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21园林工程技术一班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A73BBA3" w14:textId="394F3B31" w:rsidR="00DE394F" w:rsidRPr="0059555B" w:rsidRDefault="00DE394F" w:rsidP="00DE394F">
            <w:pPr>
              <w:widowControl/>
              <w:jc w:val="center"/>
              <w:rPr>
                <w:rFonts w:ascii="方正仿宋_GBK" w:eastAsia="方正仿宋_GBK" w:hAnsiTheme="minorEastAsia" w:cstheme="minorEastAsia"/>
                <w:color w:val="000000"/>
                <w:sz w:val="24"/>
                <w:shd w:val="clear" w:color="auto" w:fill="FFFFFF"/>
              </w:rPr>
            </w:pPr>
            <w:r w:rsidRPr="00DE394F">
              <w:rPr>
                <w:rFonts w:ascii="方正仿宋_GBK" w:eastAsia="方正仿宋_GBK" w:hAnsiTheme="minorEastAsia" w:cstheme="minorEastAsia" w:hint="eastAsia"/>
                <w:color w:val="000000"/>
                <w:sz w:val="24"/>
                <w:shd w:val="clear" w:color="auto" w:fill="FFFFFF"/>
              </w:rPr>
              <w:t>李永强</w:t>
            </w:r>
          </w:p>
        </w:tc>
      </w:tr>
    </w:tbl>
    <w:p w14:paraId="31C6A3C5" w14:textId="77777777" w:rsid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</w:pPr>
    </w:p>
    <w:p w14:paraId="4CB1EB4B" w14:textId="22B8101B" w:rsidR="00DC3AEC" w:rsidRP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</w:pP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公示期：20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21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10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月1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1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日至20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21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10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月</w:t>
      </w:r>
      <w:r>
        <w:rPr>
          <w:rFonts w:ascii="方正仿宋_GBK" w:eastAsia="方正仿宋_GBK" w:hAnsiTheme="minorEastAsia" w:cstheme="minorEastAsia"/>
          <w:sz w:val="28"/>
          <w:szCs w:val="28"/>
          <w:shd w:val="clear" w:color="auto" w:fill="FFFFFF"/>
        </w:rPr>
        <w:t>15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日。</w:t>
      </w:r>
    </w:p>
    <w:p w14:paraId="609C8B4A" w14:textId="79721A2F" w:rsidR="00DC3AEC" w:rsidRP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</w:pP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如对以上结果有意见者，请在公示期内将具体情况反映到</w:t>
      </w:r>
      <w:r w:rsidR="00DE394F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工程学院纪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检委员</w:t>
      </w:r>
      <w:r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向亭译</w:t>
      </w: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>老师处，联系电话：0871-68875321。</w:t>
      </w:r>
    </w:p>
    <w:p w14:paraId="70987710" w14:textId="77777777" w:rsidR="00DC3AEC" w:rsidRP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</w:pP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 xml:space="preserve">                                    </w:t>
      </w:r>
    </w:p>
    <w:p w14:paraId="241C9135" w14:textId="77777777" w:rsidR="00DC3AEC" w:rsidRP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</w:pPr>
    </w:p>
    <w:p w14:paraId="76FB6369" w14:textId="77777777" w:rsidR="00DC3AEC" w:rsidRPr="00DC3AEC" w:rsidRDefault="00DC3AEC" w:rsidP="00DC3AEC">
      <w:pPr>
        <w:spacing w:line="420" w:lineRule="exact"/>
        <w:ind w:firstLineChars="200" w:firstLine="560"/>
        <w:jc w:val="right"/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</w:pP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 xml:space="preserve">  工程学院学生工作领导小组</w:t>
      </w:r>
    </w:p>
    <w:p w14:paraId="2521A616" w14:textId="6F4FE40D" w:rsidR="00DC3AEC" w:rsidRPr="00DC3AEC" w:rsidRDefault="00DC3AEC" w:rsidP="00DC3AEC">
      <w:pPr>
        <w:spacing w:line="420" w:lineRule="exact"/>
        <w:ind w:firstLineChars="200" w:firstLine="560"/>
        <w:rPr>
          <w:rFonts w:ascii="方正仿宋_GBK" w:eastAsia="方正仿宋_GBK" w:hAnsiTheme="minorEastAsia" w:cstheme="minorEastAsia" w:hint="eastAsia"/>
          <w:sz w:val="28"/>
          <w:szCs w:val="28"/>
        </w:rPr>
      </w:pPr>
      <w:r w:rsidRPr="00DC3AEC">
        <w:rPr>
          <w:rFonts w:ascii="方正仿宋_GBK" w:eastAsia="方正仿宋_GBK" w:hAnsiTheme="minorEastAsia" w:cstheme="minorEastAsia" w:hint="eastAsia"/>
          <w:sz w:val="28"/>
          <w:szCs w:val="28"/>
          <w:shd w:val="clear" w:color="auto" w:fill="FFFFFF"/>
        </w:rPr>
        <w:t xml:space="preserve">                   </w:t>
      </w:r>
      <w:r w:rsidRPr="00DC3AEC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               20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21</w:t>
      </w:r>
      <w:r w:rsidRPr="00DC3AEC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10</w:t>
      </w:r>
      <w:r w:rsidRPr="00DC3AEC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月1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  <w:shd w:val="clear" w:color="auto" w:fill="FFFFFF"/>
        </w:rPr>
        <w:t>1</w:t>
      </w:r>
      <w:r w:rsidRPr="00DC3AEC"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  <w:t>日</w:t>
      </w:r>
    </w:p>
    <w:p w14:paraId="278BF560" w14:textId="50906DF7" w:rsidR="003C65C9" w:rsidRPr="00DC3AEC" w:rsidRDefault="00CD6B36" w:rsidP="0059555B">
      <w:pPr>
        <w:widowControl/>
        <w:jc w:val="center"/>
        <w:rPr>
          <w:rFonts w:ascii="方正仿宋_GBK" w:eastAsia="方正仿宋_GBK" w:hAnsiTheme="minorEastAsia" w:cstheme="minorEastAsia" w:hint="eastAsia"/>
          <w:color w:val="000000"/>
          <w:sz w:val="28"/>
          <w:szCs w:val="28"/>
          <w:shd w:val="clear" w:color="auto" w:fill="FFFFFF"/>
        </w:rPr>
      </w:pPr>
    </w:p>
    <w:sectPr w:rsidR="003C65C9" w:rsidRPr="00DC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EB0D" w14:textId="77777777" w:rsidR="00CD6B36" w:rsidRDefault="00CD6B36" w:rsidP="006F5B24">
      <w:r>
        <w:separator/>
      </w:r>
    </w:p>
  </w:endnote>
  <w:endnote w:type="continuationSeparator" w:id="0">
    <w:p w14:paraId="4E4C74F3" w14:textId="77777777" w:rsidR="00CD6B36" w:rsidRDefault="00CD6B36" w:rsidP="006F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E7BA" w14:textId="77777777" w:rsidR="00CD6B36" w:rsidRDefault="00CD6B36" w:rsidP="006F5B24">
      <w:r>
        <w:separator/>
      </w:r>
    </w:p>
  </w:footnote>
  <w:footnote w:type="continuationSeparator" w:id="0">
    <w:p w14:paraId="5EE12B20" w14:textId="77777777" w:rsidR="00CD6B36" w:rsidRDefault="00CD6B36" w:rsidP="006F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9"/>
    <w:rsid w:val="004030A8"/>
    <w:rsid w:val="00502949"/>
    <w:rsid w:val="0059555B"/>
    <w:rsid w:val="005959B1"/>
    <w:rsid w:val="00632E38"/>
    <w:rsid w:val="006F5B24"/>
    <w:rsid w:val="00BB25AD"/>
    <w:rsid w:val="00C50249"/>
    <w:rsid w:val="00C61BA0"/>
    <w:rsid w:val="00CD6B36"/>
    <w:rsid w:val="00DC3AEC"/>
    <w:rsid w:val="00DE394F"/>
    <w:rsid w:val="00F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A6A2"/>
  <w15:chartTrackingRefBased/>
  <w15:docId w15:val="{AED1942E-BC4C-4130-B5E7-6D55BD75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F5B2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B24"/>
    <w:rPr>
      <w:sz w:val="18"/>
      <w:szCs w:val="18"/>
    </w:rPr>
  </w:style>
  <w:style w:type="character" w:customStyle="1" w:styleId="10">
    <w:name w:val="标题 1 字符"/>
    <w:basedOn w:val="a0"/>
    <w:link w:val="1"/>
    <w:rsid w:val="006F5B24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59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5</cp:revision>
  <cp:lastPrinted>2021-10-11T07:40:00Z</cp:lastPrinted>
  <dcterms:created xsi:type="dcterms:W3CDTF">2021-10-11T06:39:00Z</dcterms:created>
  <dcterms:modified xsi:type="dcterms:W3CDTF">2021-10-11T07:44:00Z</dcterms:modified>
</cp:coreProperties>
</file>